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F8" w:rsidRPr="00547AF8" w:rsidRDefault="00547AF8" w:rsidP="00547AF8">
      <w:pPr>
        <w:rPr>
          <w:b/>
        </w:rPr>
      </w:pPr>
    </w:p>
    <w:p w:rsidR="00547AF8" w:rsidRPr="00547AF8" w:rsidRDefault="00547AF8" w:rsidP="00547AF8">
      <w:pPr>
        <w:rPr>
          <w:b/>
        </w:rPr>
      </w:pPr>
      <w:r w:rsidRPr="00547AF8">
        <w:rPr>
          <w:b/>
        </w:rPr>
        <w:t>Christ the Lord is risen today</w:t>
      </w:r>
    </w:p>
    <w:p w:rsidR="00547AF8" w:rsidRPr="00547AF8" w:rsidRDefault="00547AF8" w:rsidP="00547AF8">
      <w:r w:rsidRPr="00547AF8">
        <w:t xml:space="preserve">1 Christ the Lord is risen today, </w:t>
      </w:r>
      <w:proofErr w:type="gramStart"/>
      <w:r w:rsidRPr="00547AF8">
        <w:t>Alleluia</w:t>
      </w:r>
      <w:proofErr w:type="gramEnd"/>
      <w:r w:rsidRPr="00547AF8">
        <w:t>! </w:t>
      </w:r>
      <w:r w:rsidRPr="00547AF8">
        <w:br/>
        <w:t>Earth and heaven in chorus say, Alleluia! </w:t>
      </w:r>
      <w:r w:rsidRPr="00547AF8">
        <w:br/>
        <w:t>Raise your joys and triumphs high, Alleluia! </w:t>
      </w:r>
      <w:bookmarkStart w:id="0" w:name="_GoBack"/>
      <w:bookmarkEnd w:id="0"/>
      <w:r w:rsidRPr="00547AF8">
        <w:br/>
        <w:t>Sing, ye heavens, and earth reply, Alleluia! </w:t>
      </w:r>
    </w:p>
    <w:p w:rsidR="00547AF8" w:rsidRPr="00547AF8" w:rsidRDefault="00547AF8" w:rsidP="00547AF8">
      <w:r w:rsidRPr="00547AF8">
        <w:t>2 Love's redeeming work is done, Alleluia! </w:t>
      </w:r>
      <w:r w:rsidRPr="00547AF8">
        <w:br/>
        <w:t xml:space="preserve">Fought the fight, the battle won, </w:t>
      </w:r>
      <w:proofErr w:type="gramStart"/>
      <w:r w:rsidRPr="00547AF8">
        <w:t>Alleluia</w:t>
      </w:r>
      <w:proofErr w:type="gramEnd"/>
      <w:r w:rsidRPr="00547AF8">
        <w:t>! </w:t>
      </w:r>
      <w:r w:rsidRPr="00547AF8">
        <w:br/>
        <w:t>Death in vain forbids him rise, Alleluia! </w:t>
      </w:r>
      <w:r w:rsidRPr="00547AF8">
        <w:br/>
        <w:t>Christ has opened paradise, Alleluia! </w:t>
      </w:r>
    </w:p>
    <w:p w:rsidR="00547AF8" w:rsidRPr="00547AF8" w:rsidRDefault="00547AF8" w:rsidP="00547AF8">
      <w:r w:rsidRPr="00547AF8">
        <w:t>3 Lives again our glorious King, Alleluia! </w:t>
      </w:r>
      <w:r w:rsidRPr="00547AF8">
        <w:br/>
        <w:t xml:space="preserve">Where, O </w:t>
      </w:r>
      <w:proofErr w:type="gramStart"/>
      <w:r w:rsidRPr="00547AF8">
        <w:t>death,</w:t>
      </w:r>
      <w:proofErr w:type="gramEnd"/>
      <w:r w:rsidRPr="00547AF8">
        <w:t xml:space="preserve"> is now thy sting? Alleluia! </w:t>
      </w:r>
      <w:r w:rsidRPr="00547AF8">
        <w:br/>
        <w:t>Once he died our souls to save, Alleluia! </w:t>
      </w:r>
      <w:r w:rsidRPr="00547AF8">
        <w:br/>
        <w:t>Where's thy victory, boasting grave? Alleluia! </w:t>
      </w:r>
    </w:p>
    <w:p w:rsidR="00547AF8" w:rsidRPr="00547AF8" w:rsidRDefault="00547AF8" w:rsidP="00547AF8">
      <w:r w:rsidRPr="00547AF8">
        <w:t>4 Soar we now where Christ has led, Alleluia! </w:t>
      </w:r>
      <w:r w:rsidRPr="00547AF8">
        <w:br/>
        <w:t>Following our exalted Head, Alleluia! </w:t>
      </w:r>
      <w:r w:rsidRPr="00547AF8">
        <w:br/>
        <w:t xml:space="preserve">Made like him, like him we </w:t>
      </w:r>
      <w:proofErr w:type="gramStart"/>
      <w:r w:rsidRPr="00547AF8">
        <w:t>rise</w:t>
      </w:r>
      <w:proofErr w:type="gramEnd"/>
      <w:r w:rsidRPr="00547AF8">
        <w:t>, Alleluia! </w:t>
      </w:r>
      <w:r w:rsidRPr="00547AF8">
        <w:br/>
        <w:t>Ours the cross, the grave, the skies, Alleluia! </w:t>
      </w:r>
    </w:p>
    <w:p w:rsidR="00547AF8" w:rsidRPr="00547AF8" w:rsidRDefault="00547AF8" w:rsidP="00547AF8">
      <w:r w:rsidRPr="00547AF8">
        <w:t>5 Hail the Lord of earth and heaven, Alleluia! </w:t>
      </w:r>
      <w:r w:rsidRPr="00547AF8">
        <w:br/>
        <w:t xml:space="preserve">Praise to thee by both </w:t>
      </w:r>
      <w:proofErr w:type="gramStart"/>
      <w:r w:rsidRPr="00547AF8">
        <w:t>be</w:t>
      </w:r>
      <w:proofErr w:type="gramEnd"/>
      <w:r w:rsidRPr="00547AF8">
        <w:t xml:space="preserve"> given, Alleluia! </w:t>
      </w:r>
      <w:r w:rsidRPr="00547AF8">
        <w:br/>
        <w:t xml:space="preserve">Thee we greet triumphant now, </w:t>
      </w:r>
      <w:proofErr w:type="gramStart"/>
      <w:r w:rsidRPr="00547AF8">
        <w:t>Alleluia</w:t>
      </w:r>
      <w:proofErr w:type="gramEnd"/>
      <w:r w:rsidRPr="00547AF8">
        <w:t>! </w:t>
      </w:r>
      <w:r w:rsidRPr="00547AF8">
        <w:br/>
        <w:t>Hail the Resurrection, thou, Alleluia! </w:t>
      </w:r>
    </w:p>
    <w:p w:rsidR="00547AF8" w:rsidRPr="00547AF8" w:rsidRDefault="00547AF8" w:rsidP="00547AF8">
      <w:r w:rsidRPr="00547AF8">
        <w:t>6 King of glory, soul of bliss, Alleluia! </w:t>
      </w:r>
      <w:r w:rsidRPr="00547AF8">
        <w:br/>
        <w:t>Everlasting life is this, Alleluia! </w:t>
      </w:r>
      <w:r w:rsidRPr="00547AF8">
        <w:br/>
        <w:t>Thee to know, thy power to prove, Alleluia! </w:t>
      </w:r>
      <w:r w:rsidRPr="00547AF8">
        <w:br/>
        <w:t>Thus to sing, and thus to love, Alleluia! </w:t>
      </w:r>
    </w:p>
    <w:p w:rsidR="005979F8" w:rsidRDefault="005979F8"/>
    <w:sectPr w:rsidR="0059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F8"/>
    <w:rsid w:val="00547AF8"/>
    <w:rsid w:val="005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2019-02-03T15:40:00Z</dcterms:created>
  <dcterms:modified xsi:type="dcterms:W3CDTF">2019-02-03T15:41:00Z</dcterms:modified>
</cp:coreProperties>
</file>